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032F3F2">
      <w:pPr>
        <w:rPr>
          <w:sz w:val="32"/>
          <w:szCs w:val="32"/>
        </w:rPr>
      </w:pPr>
      <w:r w:rsidR="00D02354">
        <w:drawing>
          <wp:inline wp14:editId="6F345870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d80c5f2eb3848e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A42D5FD" w:rsidR="00D02354">
        <w:rPr>
          <w:sz w:val="32"/>
          <w:szCs w:val="32"/>
        </w:rPr>
        <w:t>Module</w:t>
      </w:r>
      <w:r w:rsidRPr="5A42D5FD" w:rsidR="6BECE4B7">
        <w:rPr>
          <w:sz w:val="32"/>
          <w:szCs w:val="32"/>
        </w:rPr>
        <w:t xml:space="preserve"> 13B: Career Opportunities in Accounting (Core)</w:t>
      </w:r>
      <w:r w:rsidRPr="5A42D5FD" w:rsidR="3B8715BB">
        <w:rPr>
          <w:sz w:val="32"/>
          <w:szCs w:val="32"/>
        </w:rPr>
        <w:t>:</w:t>
      </w:r>
      <w:r w:rsidRPr="5A42D5FD" w:rsidR="411AB621">
        <w:rPr>
          <w:sz w:val="32"/>
          <w:szCs w:val="32"/>
        </w:rPr>
        <w:t xml:space="preserve">   </w:t>
      </w:r>
      <w:r w:rsidRPr="5A42D5FD" w:rsidR="00D02354">
        <w:rPr>
          <w:sz w:val="32"/>
          <w:szCs w:val="32"/>
        </w:rPr>
        <w:t>Name:__________________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55"/>
        <w:gridCol w:w="2784"/>
        <w:gridCol w:w="2880"/>
        <w:gridCol w:w="3060"/>
      </w:tblGrid>
      <w:tr w:rsidRPr="00BB7355" w:rsidR="00D02354" w:rsidTr="5A42D5FD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84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A42D5FD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72D9A01C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2850418" w:rsidR="2005B67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career opportunities in the accounting industry.</w:t>
            </w:r>
          </w:p>
        </w:tc>
        <w:tc>
          <w:tcPr>
            <w:tcW w:w="3255" w:type="dxa"/>
            <w:tcMar/>
          </w:tcPr>
          <w:p w:rsidRPr="00340622" w:rsidR="00D02354" w:rsidP="62850418" w:rsidRDefault="00D02354" w14:paraId="23A0173A" w14:textId="2E94FFF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2850418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62850418" w:rsidR="36570636">
              <w:rPr>
                <w:rFonts w:ascii="Calibri" w:hAnsi="Calibri" w:cs="Calibri" w:asciiTheme="minorAscii" w:hAnsiTheme="minorAscii" w:cstheme="minorAscii"/>
              </w:rPr>
              <w:t>thoughtfully investigate career opportunities in the accounting industry.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44088A7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A42D5FD" w:rsidR="4104AF8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5A42D5FD" w:rsidR="6CE0BC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iscuss</w:t>
            </w:r>
            <w:r w:rsidRPr="5A42D5FD" w:rsidR="634B23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A42D5FD" w:rsidR="6CE0BC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how changing economic conditions may affect the job market for the accounting industry.  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3DAC2FA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2850418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62850418" w:rsidR="66C1EA0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2850418" w:rsidR="0CC957B0">
              <w:rPr>
                <w:rFonts w:ascii="Calibri" w:hAnsi="Calibri" w:cs="Calibri" w:asciiTheme="minorAscii" w:hAnsiTheme="minorAscii" w:cstheme="minorAscii"/>
              </w:rPr>
              <w:t>i</w:t>
            </w:r>
            <w:r w:rsidRPr="62850418" w:rsidR="2005B677">
              <w:rPr>
                <w:rFonts w:ascii="Calibri" w:hAnsi="Calibri" w:cs="Calibri" w:asciiTheme="minorAscii" w:hAnsiTheme="minorAscii" w:cstheme="minorAscii"/>
              </w:rPr>
              <w:t>nvestigate career opportunities in the accounting industry.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594555AB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A42D5FD" w:rsidR="0F71FC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5A42D5FD" w:rsidR="2E3BD7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iscuss</w:t>
            </w:r>
            <w:r w:rsidRPr="5A42D5FD" w:rsidR="4069DDA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A42D5FD" w:rsidR="2E3BD7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varying skills needed for the various specializations.</w:t>
            </w:r>
          </w:p>
          <w:p w:rsidR="5299C5E2" w:rsidP="4846F9E5" w:rsidRDefault="5299C5E2" w14:paraId="279034BF" w14:textId="2E17443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5A42D5FD" w:rsidR="4FB849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5A42D5FD" w:rsidR="5299C5E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iscuss</w:t>
            </w:r>
            <w:r w:rsidRPr="5A42D5FD" w:rsidR="5BFBB83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A42D5FD" w:rsidR="5299C5E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various levels of education and what career opportunities become available at each level (</w:t>
            </w:r>
            <w:r w:rsidRPr="5A42D5FD" w:rsidR="5299C5E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I.e.</w:t>
            </w:r>
            <w:r w:rsidRPr="5A42D5FD" w:rsidR="5299C5E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Business College vs </w:t>
            </w:r>
            <w:proofErr w:type="spellStart"/>
            <w:r w:rsidRPr="5A42D5FD" w:rsidR="5299C5E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PolyTech</w:t>
            </w:r>
            <w:proofErr w:type="spellEnd"/>
            <w:r w:rsidRPr="5A42D5FD" w:rsidR="5299C5E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vs University vs </w:t>
            </w:r>
            <w:r w:rsidRPr="5A42D5FD" w:rsidR="63C3F0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CPA Designation.</w:t>
            </w:r>
          </w:p>
          <w:p w:rsidR="4846F9E5" w:rsidP="4846F9E5" w:rsidRDefault="4846F9E5" w14:paraId="7F67F6A0" w14:textId="58FDB836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2E3BD7B4" w:rsidP="5A42D5FD" w:rsidRDefault="2E3BD7B4" w14:paraId="2565EAB9" w14:textId="1CD27D3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5A42D5FD" w:rsidR="66A730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5A42D5FD" w:rsidR="2E3BD7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esign</w:t>
            </w:r>
            <w:r w:rsidRPr="5A42D5FD" w:rsidR="4685DC9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A42D5FD" w:rsidR="2E3BD7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interview questio</w:t>
            </w:r>
            <w:r w:rsidRPr="5A42D5FD" w:rsidR="2E3BD7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ns that could be used in general but also specific to a given specialization.</w:t>
            </w:r>
          </w:p>
          <w:p w:rsidR="38AAD0C3" w:rsidP="5A42D5FD" w:rsidRDefault="38AAD0C3" w14:paraId="15935123" w14:textId="58E59873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62850418" w:rsidRDefault="00D02354" w14:paraId="51B08BA3" w14:textId="3E25380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2850418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62850418" w:rsidR="65FEE150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62850418" w:rsidR="43E52AAC">
              <w:rPr>
                <w:rFonts w:ascii="Calibri" w:hAnsi="Calibri" w:cs="Calibri" w:asciiTheme="minorAscii" w:hAnsiTheme="minorAscii" w:cstheme="minorAscii"/>
              </w:rPr>
              <w:t>investigating career opportunities in the accounting industry.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47890A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A42D5FD" w:rsidR="634DF7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Showing an </w:t>
            </w:r>
            <w:r w:rsidRPr="5A42D5FD" w:rsidR="587C2A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understanding</w:t>
            </w:r>
            <w:r w:rsidRPr="5A42D5FD" w:rsidR="634DF7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the different specialization</w:t>
            </w:r>
            <w:r w:rsidRPr="5A42D5FD" w:rsidR="010034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</w:t>
            </w:r>
            <w:r w:rsidRPr="5A42D5FD" w:rsidR="634DF7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but are unsure of what makes </w:t>
            </w:r>
            <w:r w:rsidRPr="5A42D5FD" w:rsidR="349434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 candidate</w:t>
            </w:r>
            <w:r w:rsidRPr="5A42D5FD" w:rsidR="634DF7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suitable for the varying </w:t>
            </w:r>
            <w:r w:rsidRPr="5A42D5FD" w:rsidR="3B0858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positions.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62850418" w:rsidRDefault="00D02354" w14:paraId="40B7F99E" w14:textId="2DE5626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2850418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62850418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62850418" w:rsidR="4F76A852">
              <w:rPr>
                <w:rFonts w:ascii="Calibri" w:hAnsi="Calibri" w:cs="Calibri" w:asciiTheme="minorAscii" w:hAnsiTheme="minorAscii" w:cstheme="minorAscii"/>
              </w:rPr>
              <w:t xml:space="preserve"> investigating career opportunities in the accounting industry.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4F894391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846F9E5" w:rsidR="3991D78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Reviewing the different specializations and how they are </w:t>
            </w:r>
            <w:r w:rsidRPr="4846F9E5" w:rsidR="3991D78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different.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4846F9E5" w:rsidR="00D02354">
        <w:rPr>
          <w:sz w:val="32"/>
          <w:szCs w:val="32"/>
        </w:rPr>
        <w:t>Feedback:</w:t>
      </w:r>
    </w:p>
    <w:p w:rsidR="001B351C" w:rsidP="4846F9E5" w:rsidRDefault="001B351C" w14:paraId="143A0C11" w14:textId="6AD94D66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100343D"/>
    <w:rsid w:val="03506D8D"/>
    <w:rsid w:val="03B826FA"/>
    <w:rsid w:val="04A94FFD"/>
    <w:rsid w:val="052C4A41"/>
    <w:rsid w:val="094FC070"/>
    <w:rsid w:val="0BF5F957"/>
    <w:rsid w:val="0CC957B0"/>
    <w:rsid w:val="0F71FC3F"/>
    <w:rsid w:val="10410331"/>
    <w:rsid w:val="112BE661"/>
    <w:rsid w:val="149A609D"/>
    <w:rsid w:val="2005B677"/>
    <w:rsid w:val="2055949D"/>
    <w:rsid w:val="215FBB48"/>
    <w:rsid w:val="23AB869D"/>
    <w:rsid w:val="288E6E4D"/>
    <w:rsid w:val="28C370E3"/>
    <w:rsid w:val="29AB9621"/>
    <w:rsid w:val="2A7293B4"/>
    <w:rsid w:val="2AB0E56E"/>
    <w:rsid w:val="2E3BD7B4"/>
    <w:rsid w:val="30CDD1A4"/>
    <w:rsid w:val="315A81F3"/>
    <w:rsid w:val="34057266"/>
    <w:rsid w:val="349434FE"/>
    <w:rsid w:val="36570636"/>
    <w:rsid w:val="38AAD0C3"/>
    <w:rsid w:val="3991D78E"/>
    <w:rsid w:val="3ADFAA5D"/>
    <w:rsid w:val="3B085850"/>
    <w:rsid w:val="3B8715BB"/>
    <w:rsid w:val="4017684C"/>
    <w:rsid w:val="4069DDA5"/>
    <w:rsid w:val="4104AF81"/>
    <w:rsid w:val="411AB621"/>
    <w:rsid w:val="43E52AAC"/>
    <w:rsid w:val="456297AF"/>
    <w:rsid w:val="46130D5E"/>
    <w:rsid w:val="4685DC9E"/>
    <w:rsid w:val="4846F9E5"/>
    <w:rsid w:val="49694281"/>
    <w:rsid w:val="4BC4D612"/>
    <w:rsid w:val="4BF03B2B"/>
    <w:rsid w:val="4DF5B6C2"/>
    <w:rsid w:val="4E9D130C"/>
    <w:rsid w:val="4F76A852"/>
    <w:rsid w:val="4FB849C6"/>
    <w:rsid w:val="5299C5E2"/>
    <w:rsid w:val="55684294"/>
    <w:rsid w:val="587C2A24"/>
    <w:rsid w:val="5A42D5FD"/>
    <w:rsid w:val="5BFBB831"/>
    <w:rsid w:val="5DD85F31"/>
    <w:rsid w:val="5E9C1634"/>
    <w:rsid w:val="62850418"/>
    <w:rsid w:val="634B23F5"/>
    <w:rsid w:val="634DF7DC"/>
    <w:rsid w:val="63C3F0E4"/>
    <w:rsid w:val="65FEE150"/>
    <w:rsid w:val="66A73021"/>
    <w:rsid w:val="66C1EA0E"/>
    <w:rsid w:val="66C63641"/>
    <w:rsid w:val="671412E0"/>
    <w:rsid w:val="683C5658"/>
    <w:rsid w:val="68C19374"/>
    <w:rsid w:val="6B807F07"/>
    <w:rsid w:val="6BECE4B7"/>
    <w:rsid w:val="6CE0BCE5"/>
    <w:rsid w:val="6D3CAE42"/>
    <w:rsid w:val="6DBE7000"/>
    <w:rsid w:val="7EEF46D3"/>
    <w:rsid w:val="7F3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8d80c5f2eb3848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5EEF8-F860-44D2-B9D3-5581A364A46E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8</cp:revision>
  <dcterms:created xsi:type="dcterms:W3CDTF">2020-06-10T22:21:00Z</dcterms:created>
  <dcterms:modified xsi:type="dcterms:W3CDTF">2021-04-12T19:35:28Z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